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C77F" w14:textId="0F46DD57" w:rsidR="001F1097" w:rsidRPr="00F5526E" w:rsidRDefault="00B652A7" w:rsidP="00B652A7">
      <w:pPr>
        <w:spacing w:after="0"/>
        <w:jc w:val="center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>STATE OF MISSISSIPPI</w:t>
      </w:r>
    </w:p>
    <w:p w14:paraId="79217B57" w14:textId="447071E6" w:rsidR="00B652A7" w:rsidRPr="00F5526E" w:rsidRDefault="00B652A7" w:rsidP="00B652A7">
      <w:pPr>
        <w:spacing w:after="0"/>
        <w:jc w:val="center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>CRIME VICTIMS’ BILL OF RIGHTS</w:t>
      </w:r>
    </w:p>
    <w:p w14:paraId="3CCA3131" w14:textId="77777777" w:rsidR="00B652A7" w:rsidRPr="00F5526E" w:rsidRDefault="00B652A7" w:rsidP="00B652A7">
      <w:pPr>
        <w:spacing w:after="0"/>
        <w:jc w:val="center"/>
        <w:rPr>
          <w:rFonts w:ascii="Georgia" w:hAnsi="Georgia"/>
        </w:rPr>
      </w:pPr>
    </w:p>
    <w:p w14:paraId="12470080" w14:textId="6F7DE0C3" w:rsidR="00B652A7" w:rsidRPr="00F5526E" w:rsidRDefault="00EE7F9F" w:rsidP="00B652A7">
      <w:pPr>
        <w:jc w:val="center"/>
        <w:rPr>
          <w:rFonts w:ascii="Georgia" w:hAnsi="Georgia"/>
          <w:b/>
          <w:bCs/>
          <w:u w:val="single"/>
        </w:rPr>
      </w:pPr>
      <w:r w:rsidRPr="00F5526E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DD40" wp14:editId="1D771863">
                <wp:simplePos x="0" y="0"/>
                <wp:positionH relativeFrom="column">
                  <wp:posOffset>-285750</wp:posOffset>
                </wp:positionH>
                <wp:positionV relativeFrom="paragraph">
                  <wp:posOffset>306070</wp:posOffset>
                </wp:positionV>
                <wp:extent cx="180975" cy="200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AC9E1" w14:textId="77777777" w:rsidR="00EE7F9F" w:rsidRDefault="00EE7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D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24.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S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" fillcolor="white [3201]" strokeweight=".5pt">
                <v:textbox>
                  <w:txbxContent>
                    <w:p w14:paraId="05BAC9E1" w14:textId="77777777" w:rsidR="00EE7F9F" w:rsidRDefault="00EE7F9F"/>
                  </w:txbxContent>
                </v:textbox>
              </v:shape>
            </w:pict>
          </mc:Fallback>
        </mc:AlternateContent>
      </w:r>
      <w:r w:rsidR="00B652A7" w:rsidRPr="00F5526E">
        <w:rPr>
          <w:rFonts w:ascii="Georgia" w:hAnsi="Georgia"/>
          <w:b/>
          <w:bCs/>
          <w:u w:val="single"/>
        </w:rPr>
        <w:t>REQUEST TO EXERCISE VICTIMS’ RIGHTS</w:t>
      </w:r>
    </w:p>
    <w:p w14:paraId="7FE5744D" w14:textId="10FDB10C" w:rsidR="00B652A7" w:rsidRPr="00F5526E" w:rsidRDefault="00B652A7" w:rsidP="006F18D0">
      <w:pPr>
        <w:spacing w:after="0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>FOR VICTIM TO COMPLETE AND SIGN:</w:t>
      </w:r>
    </w:p>
    <w:p w14:paraId="7B492C4E" w14:textId="77777777" w:rsidR="00B652A7" w:rsidRPr="00F5526E" w:rsidRDefault="00B652A7" w:rsidP="006F18D0">
      <w:pPr>
        <w:spacing w:after="0"/>
        <w:rPr>
          <w:rFonts w:ascii="Georgia" w:hAnsi="Georgia"/>
          <w:b/>
          <w:bCs/>
        </w:rPr>
      </w:pPr>
    </w:p>
    <w:p w14:paraId="727166AF" w14:textId="4A5D15BD" w:rsidR="00B652A7" w:rsidRPr="00F5526E" w:rsidRDefault="00B652A7" w:rsidP="00B652A7">
      <w:pPr>
        <w:spacing w:after="0"/>
        <w:rPr>
          <w:rFonts w:ascii="Georgia" w:hAnsi="Georgia"/>
          <w:u w:val="single"/>
        </w:rPr>
      </w:pPr>
      <w:r w:rsidRPr="00F5526E">
        <w:rPr>
          <w:rFonts w:ascii="Georgia" w:hAnsi="Georgia"/>
        </w:rPr>
        <w:t xml:space="preserve">I, </w:t>
      </w:r>
      <w:r w:rsidRPr="00F5526E">
        <w:rPr>
          <w:rFonts w:ascii="Georgia" w:hAnsi="Georgia"/>
          <w:u w:val="single"/>
        </w:rPr>
        <w:t>____________________</w:t>
      </w:r>
      <w:r w:rsidRPr="00F5526E">
        <w:rPr>
          <w:rFonts w:ascii="Georgia" w:hAnsi="Georgia"/>
        </w:rPr>
        <w:t>victim of the crime of _______________________</w:t>
      </w:r>
      <w:r w:rsidR="00F5526E">
        <w:rPr>
          <w:rFonts w:ascii="Georgia" w:hAnsi="Georgia"/>
          <w:u w:val="single"/>
        </w:rPr>
        <w:t>_____ ,</w:t>
      </w:r>
    </w:p>
    <w:p w14:paraId="70E4A18A" w14:textId="7947ED35" w:rsidR="00B652A7" w:rsidRPr="00F5526E" w:rsidRDefault="00B652A7" w:rsidP="00B652A7">
      <w:pPr>
        <w:rPr>
          <w:rFonts w:ascii="Georgia" w:hAnsi="Georgia"/>
        </w:rPr>
      </w:pPr>
      <w:r w:rsidRPr="00F5526E">
        <w:rPr>
          <w:rFonts w:ascii="Georgia" w:hAnsi="Georgia"/>
        </w:rPr>
        <w:t xml:space="preserve">                      (victim)</w:t>
      </w:r>
    </w:p>
    <w:p w14:paraId="342B79AA" w14:textId="0050D06A" w:rsidR="00B652A7" w:rsidRPr="00F5526E" w:rsidRDefault="0057784B" w:rsidP="00B652A7">
      <w:pPr>
        <w:spacing w:after="0"/>
        <w:rPr>
          <w:rFonts w:ascii="Georgia" w:hAnsi="Georgia"/>
        </w:rPr>
      </w:pPr>
      <w:r w:rsidRPr="00F5526E">
        <w:rPr>
          <w:rFonts w:ascii="Georgia" w:hAnsi="Georgia"/>
        </w:rPr>
        <w:t>c</w:t>
      </w:r>
      <w:r w:rsidR="00B652A7" w:rsidRPr="00F5526E">
        <w:rPr>
          <w:rFonts w:ascii="Georgia" w:hAnsi="Georgia"/>
        </w:rPr>
        <w:t>ommitted on _________ by __________________________________</w:t>
      </w:r>
      <w:r w:rsidR="00F5526E" w:rsidRPr="00F5526E">
        <w:rPr>
          <w:rFonts w:ascii="Georgia" w:hAnsi="Georgia"/>
          <w:u w:val="single"/>
        </w:rPr>
        <w:t xml:space="preserve">         </w:t>
      </w:r>
      <w:r w:rsidR="00F5526E">
        <w:rPr>
          <w:rFonts w:ascii="Georgia" w:hAnsi="Georgia"/>
          <w:u w:val="single"/>
        </w:rPr>
        <w:t>_____</w:t>
      </w:r>
      <w:r w:rsidR="00EE7F9F" w:rsidRPr="00F5526E">
        <w:rPr>
          <w:rFonts w:ascii="Georgia" w:hAnsi="Georgia"/>
        </w:rPr>
        <w:t xml:space="preserve"> in</w:t>
      </w:r>
    </w:p>
    <w:p w14:paraId="2D1677A1" w14:textId="631951AF" w:rsidR="00B652A7" w:rsidRPr="00F5526E" w:rsidRDefault="00B652A7" w:rsidP="00B652A7">
      <w:pPr>
        <w:rPr>
          <w:rFonts w:ascii="Georgia" w:hAnsi="Georgia"/>
        </w:rPr>
      </w:pPr>
      <w:r w:rsidRPr="00F5526E">
        <w:rPr>
          <w:rFonts w:ascii="Georgia" w:hAnsi="Georgia"/>
        </w:rPr>
        <w:t xml:space="preserve">                                  (date)                               </w:t>
      </w:r>
      <w:r w:rsidR="00834D48">
        <w:rPr>
          <w:rFonts w:ascii="Georgia" w:hAnsi="Georgia"/>
        </w:rPr>
        <w:t xml:space="preserve">           </w:t>
      </w:r>
      <w:r w:rsidRPr="00F5526E">
        <w:rPr>
          <w:rFonts w:ascii="Georgia" w:hAnsi="Georgia"/>
        </w:rPr>
        <w:t>(name of offender, if known)</w:t>
      </w:r>
    </w:p>
    <w:p w14:paraId="7D1D47D0" w14:textId="2283E8E8" w:rsidR="00B652A7" w:rsidRPr="00F5526E" w:rsidRDefault="00B652A7" w:rsidP="00F5526E">
      <w:pPr>
        <w:spacing w:after="0"/>
        <w:jc w:val="both"/>
        <w:rPr>
          <w:rFonts w:ascii="Georgia" w:hAnsi="Georgia"/>
        </w:rPr>
      </w:pPr>
      <w:r w:rsidRPr="00F5526E">
        <w:rPr>
          <w:rFonts w:ascii="Georgia" w:hAnsi="Georgia"/>
        </w:rPr>
        <w:t>___________________</w:t>
      </w:r>
      <w:r w:rsidR="00993209">
        <w:rPr>
          <w:rFonts w:ascii="Georgia" w:hAnsi="Georgia"/>
        </w:rPr>
        <w:t>,</w:t>
      </w:r>
      <w:r w:rsidRPr="00F5526E">
        <w:rPr>
          <w:rFonts w:ascii="Georgia" w:hAnsi="Georgia"/>
        </w:rPr>
        <w:t xml:space="preserve"> request that I be given all the rights provided in the Victims’ </w:t>
      </w:r>
      <w:r w:rsidR="00F5526E">
        <w:rPr>
          <w:rFonts w:ascii="Georgia" w:hAnsi="Georgia"/>
        </w:rPr>
        <w:t>Bill of</w:t>
      </w:r>
    </w:p>
    <w:p w14:paraId="6F11E423" w14:textId="38829DFE" w:rsidR="00B652A7" w:rsidRPr="00F5526E" w:rsidRDefault="00B652A7" w:rsidP="00B652A7">
      <w:pPr>
        <w:rPr>
          <w:rFonts w:ascii="Georgia" w:hAnsi="Georgia"/>
        </w:rPr>
      </w:pPr>
      <w:r w:rsidRPr="00F5526E">
        <w:rPr>
          <w:rFonts w:ascii="Georgia" w:hAnsi="Georgia"/>
        </w:rPr>
        <w:t xml:space="preserve">          </w:t>
      </w:r>
      <w:r w:rsidR="00834D48">
        <w:rPr>
          <w:rFonts w:ascii="Georgia" w:hAnsi="Georgia"/>
        </w:rPr>
        <w:t xml:space="preserve">  </w:t>
      </w:r>
      <w:r w:rsidRPr="00F5526E">
        <w:rPr>
          <w:rFonts w:ascii="Georgia" w:hAnsi="Georgia"/>
        </w:rPr>
        <w:t>(city, county)</w:t>
      </w:r>
    </w:p>
    <w:p w14:paraId="42A9BA41" w14:textId="2AE6972D" w:rsidR="00B652A7" w:rsidRPr="00F5526E" w:rsidRDefault="00B652A7" w:rsidP="004B4A19">
      <w:pPr>
        <w:spacing w:line="276" w:lineRule="auto"/>
        <w:rPr>
          <w:rFonts w:ascii="Georgia" w:hAnsi="Georgia"/>
        </w:rPr>
      </w:pPr>
      <w:r w:rsidRPr="00F5526E">
        <w:rPr>
          <w:rFonts w:ascii="Georgia" w:hAnsi="Georgia"/>
        </w:rPr>
        <w:t>Rights, Mississippi Code Annotated, Section 99-43-1 et. seq.</w:t>
      </w:r>
    </w:p>
    <w:p w14:paraId="03E73335" w14:textId="46A6FE4A" w:rsidR="004B4A19" w:rsidRPr="00F5526E" w:rsidRDefault="004B4A19" w:rsidP="004B4A19">
      <w:pPr>
        <w:spacing w:line="276" w:lineRule="auto"/>
        <w:rPr>
          <w:rFonts w:ascii="Georgia" w:hAnsi="Georgia"/>
        </w:rPr>
      </w:pPr>
      <w:r w:rsidRPr="00F5526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E8DA" wp14:editId="4864C314">
                <wp:simplePos x="0" y="0"/>
                <wp:positionH relativeFrom="column">
                  <wp:posOffset>-285750</wp:posOffset>
                </wp:positionH>
                <wp:positionV relativeFrom="paragraph">
                  <wp:posOffset>295910</wp:posOffset>
                </wp:positionV>
                <wp:extent cx="180975" cy="19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1569" w14:textId="77777777" w:rsidR="00EE7F9F" w:rsidRDefault="00EE7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E8DA" id="Text Box 2" o:spid="_x0000_s1027" type="#_x0000_t202" style="position:absolute;margin-left:-22.5pt;margin-top:23.3pt;width:14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" fillcolor="white [3201]" strokeweight=".5pt">
                <v:textbox>
                  <w:txbxContent>
                    <w:p w14:paraId="0F191569" w14:textId="77777777" w:rsidR="00EE7F9F" w:rsidRDefault="00EE7F9F"/>
                  </w:txbxContent>
                </v:textbox>
              </v:shape>
            </w:pict>
          </mc:Fallback>
        </mc:AlternateContent>
      </w:r>
    </w:p>
    <w:p w14:paraId="490A9F97" w14:textId="16F51BD2" w:rsidR="00B652A7" w:rsidRPr="00F5526E" w:rsidRDefault="00B652A7" w:rsidP="004B4A19">
      <w:pPr>
        <w:spacing w:line="276" w:lineRule="auto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>FOR VICTIM’S REPRESENTATIVE TO COMPLETE AND SIGN:</w:t>
      </w:r>
    </w:p>
    <w:p w14:paraId="295B08BB" w14:textId="45D8E1B0" w:rsidR="00B652A7" w:rsidRPr="00F5526E" w:rsidRDefault="006F18D0" w:rsidP="00F5526E">
      <w:pPr>
        <w:spacing w:after="0" w:line="240" w:lineRule="auto"/>
        <w:jc w:val="both"/>
        <w:rPr>
          <w:rFonts w:ascii="Georgia" w:hAnsi="Georgia"/>
          <w:u w:val="single"/>
        </w:rPr>
      </w:pPr>
      <w:r w:rsidRPr="00F5526E">
        <w:rPr>
          <w:rFonts w:ascii="Georgia" w:hAnsi="Georgia"/>
        </w:rPr>
        <w:t>I, _______________________, representative of _______________________</w:t>
      </w:r>
      <w:r w:rsidR="00834D48">
        <w:rPr>
          <w:rFonts w:ascii="Georgia" w:hAnsi="Georgia"/>
        </w:rPr>
        <w:t>__</w:t>
      </w:r>
      <w:r w:rsidR="00F5526E">
        <w:rPr>
          <w:rFonts w:ascii="Georgia" w:hAnsi="Georgia"/>
          <w:u w:val="single"/>
        </w:rPr>
        <w:t>____</w:t>
      </w:r>
    </w:p>
    <w:p w14:paraId="49B2C5FE" w14:textId="4C3F54E7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 xml:space="preserve">           (victim representative)                                                                     (victim)</w:t>
      </w:r>
    </w:p>
    <w:p w14:paraId="50C0DF4E" w14:textId="77777777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</w:p>
    <w:p w14:paraId="450A4354" w14:textId="39A20F69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>who was the victim of the crime of ____________________________</w:t>
      </w:r>
      <w:r w:rsidR="00F5526E">
        <w:rPr>
          <w:rFonts w:ascii="Georgia" w:hAnsi="Georgia"/>
          <w:u w:val="single"/>
        </w:rPr>
        <w:t>________</w:t>
      </w:r>
      <w:r w:rsidR="00834D48">
        <w:rPr>
          <w:rFonts w:ascii="Georgia" w:hAnsi="Georgia"/>
          <w:u w:val="single"/>
        </w:rPr>
        <w:t>__</w:t>
      </w:r>
      <w:r w:rsidR="00F5526E">
        <w:rPr>
          <w:rFonts w:ascii="Georgia" w:hAnsi="Georgia"/>
          <w:u w:val="single"/>
        </w:rPr>
        <w:t>____</w:t>
      </w:r>
      <w:r w:rsidR="00F5526E" w:rsidRPr="00F5526E">
        <w:rPr>
          <w:rFonts w:ascii="Georgia" w:hAnsi="Georgia"/>
        </w:rPr>
        <w:t xml:space="preserve">  </w:t>
      </w:r>
    </w:p>
    <w:p w14:paraId="5114B513" w14:textId="77777777" w:rsidR="006F18D0" w:rsidRPr="00F5526E" w:rsidRDefault="006F18D0" w:rsidP="00F5526E">
      <w:pPr>
        <w:jc w:val="both"/>
        <w:rPr>
          <w:rFonts w:ascii="Georgia" w:hAnsi="Georgia"/>
        </w:rPr>
      </w:pPr>
    </w:p>
    <w:p w14:paraId="703A0D18" w14:textId="47FFD119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>committed on ___________ by _______________________________</w:t>
      </w:r>
      <w:r w:rsidR="00834D48">
        <w:rPr>
          <w:rFonts w:ascii="Georgia" w:hAnsi="Georgia"/>
        </w:rPr>
        <w:t>__</w:t>
      </w:r>
      <w:r w:rsidRPr="00F5526E">
        <w:rPr>
          <w:rFonts w:ascii="Georgia" w:hAnsi="Georgia"/>
        </w:rPr>
        <w:t>_</w:t>
      </w:r>
      <w:r w:rsidR="00F5526E">
        <w:rPr>
          <w:rFonts w:ascii="Georgia" w:hAnsi="Georgia"/>
        </w:rPr>
        <w:t>_______</w:t>
      </w:r>
      <w:r w:rsidR="00EE7F9F" w:rsidRPr="00F5526E">
        <w:rPr>
          <w:rFonts w:ascii="Georgia" w:hAnsi="Georgia"/>
        </w:rPr>
        <w:t xml:space="preserve"> in</w:t>
      </w:r>
    </w:p>
    <w:p w14:paraId="7B369BBC" w14:textId="07EB2DF8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 xml:space="preserve">                                   (date)                                </w:t>
      </w:r>
      <w:r w:rsidR="00834D48">
        <w:rPr>
          <w:rFonts w:ascii="Georgia" w:hAnsi="Georgia"/>
        </w:rPr>
        <w:t xml:space="preserve">        </w:t>
      </w:r>
      <w:r w:rsidRPr="00F5526E">
        <w:rPr>
          <w:rFonts w:ascii="Georgia" w:hAnsi="Georgia"/>
        </w:rPr>
        <w:t>(name of offender, if known)</w:t>
      </w:r>
    </w:p>
    <w:p w14:paraId="605E58DE" w14:textId="77777777" w:rsidR="00EE7F9F" w:rsidRPr="00F5526E" w:rsidRDefault="00EE7F9F" w:rsidP="00F5526E">
      <w:pPr>
        <w:spacing w:after="0" w:line="240" w:lineRule="auto"/>
        <w:jc w:val="both"/>
        <w:rPr>
          <w:rFonts w:ascii="Georgia" w:hAnsi="Georgia"/>
        </w:rPr>
      </w:pPr>
    </w:p>
    <w:p w14:paraId="4E2B7664" w14:textId="20E3EF58" w:rsidR="00EE7F9F" w:rsidRPr="00F5526E" w:rsidRDefault="00EE7F9F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>___________________</w:t>
      </w:r>
      <w:r w:rsidR="00F5526E">
        <w:rPr>
          <w:rFonts w:ascii="Georgia" w:hAnsi="Georgia"/>
        </w:rPr>
        <w:t>___</w:t>
      </w:r>
      <w:r w:rsidRPr="00F5526E">
        <w:rPr>
          <w:rFonts w:ascii="Georgia" w:hAnsi="Georgia"/>
        </w:rPr>
        <w:t>_, request that, on behalf of _____________</w:t>
      </w:r>
      <w:r w:rsidR="00834D48">
        <w:rPr>
          <w:rFonts w:ascii="Georgia" w:hAnsi="Georgia"/>
        </w:rPr>
        <w:t>__</w:t>
      </w:r>
      <w:r w:rsidRPr="00F5526E">
        <w:rPr>
          <w:rFonts w:ascii="Georgia" w:hAnsi="Georgia"/>
        </w:rPr>
        <w:t>___</w:t>
      </w:r>
      <w:r w:rsidR="00F5526E">
        <w:rPr>
          <w:rFonts w:ascii="Georgia" w:hAnsi="Georgia"/>
        </w:rPr>
        <w:t>____</w:t>
      </w:r>
      <w:r w:rsidRPr="00F5526E">
        <w:rPr>
          <w:rFonts w:ascii="Georgia" w:hAnsi="Georgia"/>
        </w:rPr>
        <w:t>_, I</w:t>
      </w:r>
    </w:p>
    <w:p w14:paraId="2EAC96AC" w14:textId="180514DB" w:rsidR="00EE7F9F" w:rsidRPr="00F5526E" w:rsidRDefault="00EE7F9F" w:rsidP="00F5526E">
      <w:pPr>
        <w:spacing w:after="0" w:line="24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 xml:space="preserve">              (city, county)</w:t>
      </w:r>
    </w:p>
    <w:p w14:paraId="0D5C3653" w14:textId="77777777" w:rsidR="006F18D0" w:rsidRPr="00F5526E" w:rsidRDefault="006F18D0" w:rsidP="006F18D0">
      <w:pPr>
        <w:spacing w:after="0" w:line="240" w:lineRule="auto"/>
        <w:rPr>
          <w:rFonts w:ascii="Georgia" w:hAnsi="Georgia"/>
        </w:rPr>
      </w:pPr>
    </w:p>
    <w:p w14:paraId="68E173ED" w14:textId="35BD4FC0" w:rsidR="006F18D0" w:rsidRPr="00F5526E" w:rsidRDefault="006F18D0" w:rsidP="00F5526E">
      <w:pPr>
        <w:spacing w:after="0" w:line="480" w:lineRule="auto"/>
        <w:jc w:val="both"/>
        <w:rPr>
          <w:rFonts w:ascii="Georgia" w:hAnsi="Georgia"/>
        </w:rPr>
      </w:pPr>
      <w:r w:rsidRPr="00F5526E">
        <w:rPr>
          <w:rFonts w:ascii="Georgia" w:hAnsi="Georgia"/>
        </w:rPr>
        <w:t>be given all the rights provided in the Victims’ Bill of Rights, Mississippi Code Annotated, Section 99-43-1 et. seq.</w:t>
      </w:r>
    </w:p>
    <w:p w14:paraId="08C5DA49" w14:textId="77777777" w:rsidR="006F18D0" w:rsidRPr="00F5526E" w:rsidRDefault="006F18D0" w:rsidP="006F18D0">
      <w:pPr>
        <w:spacing w:after="0" w:line="240" w:lineRule="auto"/>
        <w:rPr>
          <w:rFonts w:ascii="Georgia" w:hAnsi="Georgia"/>
        </w:rPr>
      </w:pPr>
    </w:p>
    <w:p w14:paraId="1192DA4F" w14:textId="587611DA" w:rsidR="006F18D0" w:rsidRPr="00F5526E" w:rsidRDefault="006F18D0" w:rsidP="00F5526E">
      <w:pPr>
        <w:spacing w:after="0" w:line="240" w:lineRule="auto"/>
        <w:jc w:val="both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 xml:space="preserve">I understand that it is my responsibility to provide the </w:t>
      </w:r>
      <w:r w:rsidR="00F5526E">
        <w:rPr>
          <w:rFonts w:ascii="Georgia" w:hAnsi="Georgia"/>
          <w:b/>
          <w:bCs/>
        </w:rPr>
        <w:t xml:space="preserve">investigator or </w:t>
      </w:r>
      <w:r w:rsidRPr="00F5526E">
        <w:rPr>
          <w:rFonts w:ascii="Georgia" w:hAnsi="Georgia"/>
          <w:b/>
          <w:bCs/>
        </w:rPr>
        <w:t>prosecutor with any change in my name, address, telephone number</w:t>
      </w:r>
      <w:r w:rsidR="00F5526E">
        <w:rPr>
          <w:rFonts w:ascii="Georgia" w:hAnsi="Georgia"/>
          <w:b/>
          <w:bCs/>
        </w:rPr>
        <w:t>, or email</w:t>
      </w:r>
      <w:r w:rsidRPr="00F5526E">
        <w:rPr>
          <w:rFonts w:ascii="Georgia" w:hAnsi="Georgia"/>
          <w:b/>
          <w:bCs/>
        </w:rPr>
        <w:t xml:space="preserve"> in order to continue to exercise these rights.</w:t>
      </w:r>
    </w:p>
    <w:p w14:paraId="782396CE" w14:textId="7A731913" w:rsidR="006F18D0" w:rsidRPr="00F5526E" w:rsidRDefault="006F18D0" w:rsidP="006F18D0">
      <w:pPr>
        <w:spacing w:after="0" w:line="240" w:lineRule="auto"/>
        <w:rPr>
          <w:rFonts w:ascii="Georgia" w:hAnsi="Georgia"/>
        </w:rPr>
      </w:pPr>
    </w:p>
    <w:p w14:paraId="0B8BDB4E" w14:textId="53F2B3FE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>____________________________________________________________</w:t>
      </w:r>
      <w:r w:rsidR="00F5526E">
        <w:rPr>
          <w:rFonts w:ascii="Georgia" w:hAnsi="Georgia"/>
        </w:rPr>
        <w:t>______</w:t>
      </w:r>
    </w:p>
    <w:p w14:paraId="08BD66AA" w14:textId="3BB3C75D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>NAME (PRINT)</w:t>
      </w:r>
      <w:r w:rsidR="00EE7F9F" w:rsidRPr="00F5526E">
        <w:rPr>
          <w:rFonts w:ascii="Georgia" w:hAnsi="Georgia"/>
        </w:rPr>
        <w:tab/>
      </w:r>
      <w:r w:rsidR="00EE7F9F" w:rsidRPr="00F5526E">
        <w:rPr>
          <w:rFonts w:ascii="Georgia" w:hAnsi="Georgia"/>
        </w:rPr>
        <w:tab/>
      </w:r>
      <w:r w:rsidR="00EE7F9F" w:rsidRPr="00F5526E">
        <w:rPr>
          <w:rFonts w:ascii="Georgia" w:hAnsi="Georgia"/>
        </w:rPr>
        <w:tab/>
        <w:t xml:space="preserve">   </w:t>
      </w:r>
      <w:r w:rsidR="00EE7F9F" w:rsidRPr="00F5526E">
        <w:rPr>
          <w:rFonts w:ascii="Georgia" w:hAnsi="Georgia"/>
        </w:rPr>
        <w:tab/>
        <w:t xml:space="preserve">   NAME (SIGNATURE)</w:t>
      </w:r>
    </w:p>
    <w:p w14:paraId="37A0DC63" w14:textId="77777777" w:rsidR="006F18D0" w:rsidRPr="00F5526E" w:rsidRDefault="006F18D0" w:rsidP="00F5526E">
      <w:pPr>
        <w:spacing w:after="0" w:line="240" w:lineRule="auto"/>
        <w:jc w:val="both"/>
        <w:rPr>
          <w:rFonts w:ascii="Georgia" w:hAnsi="Georgia"/>
        </w:rPr>
      </w:pPr>
    </w:p>
    <w:p w14:paraId="208326D3" w14:textId="2790010C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>_________________________________________</w:t>
      </w:r>
      <w:r w:rsidR="00F5526E">
        <w:rPr>
          <w:rFonts w:ascii="Georgia" w:hAnsi="Georgia"/>
        </w:rPr>
        <w:t>______</w:t>
      </w:r>
      <w:r w:rsidRPr="00F5526E">
        <w:rPr>
          <w:rFonts w:ascii="Georgia" w:hAnsi="Georgia"/>
        </w:rPr>
        <w:t>___________________</w:t>
      </w:r>
    </w:p>
    <w:p w14:paraId="5FC1DC51" w14:textId="3E9BD9A7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>ADDRESS (Street/P.O. Box)            (City)                                      (State)                   (Zip)</w:t>
      </w:r>
    </w:p>
    <w:p w14:paraId="3795184D" w14:textId="77777777" w:rsidR="006F18D0" w:rsidRPr="00F5526E" w:rsidRDefault="006F18D0" w:rsidP="006F18D0">
      <w:pPr>
        <w:spacing w:after="0" w:line="240" w:lineRule="auto"/>
        <w:rPr>
          <w:rFonts w:ascii="Georgia" w:hAnsi="Georgia"/>
        </w:rPr>
      </w:pPr>
    </w:p>
    <w:p w14:paraId="30CC88E0" w14:textId="301D1C50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>___________________________________</w:t>
      </w:r>
      <w:r w:rsidR="00F5526E">
        <w:rPr>
          <w:rFonts w:ascii="Georgia" w:hAnsi="Georgia"/>
        </w:rPr>
        <w:t>______</w:t>
      </w:r>
      <w:r w:rsidRPr="00F5526E">
        <w:rPr>
          <w:rFonts w:ascii="Georgia" w:hAnsi="Georgia"/>
        </w:rPr>
        <w:t>_________________________</w:t>
      </w:r>
    </w:p>
    <w:p w14:paraId="3B91D5BE" w14:textId="2C14548D" w:rsidR="006F18D0" w:rsidRPr="00F5526E" w:rsidRDefault="006F18D0" w:rsidP="006F18D0">
      <w:pPr>
        <w:spacing w:after="0" w:line="240" w:lineRule="auto"/>
        <w:rPr>
          <w:rFonts w:ascii="Georgia" w:hAnsi="Georgia"/>
        </w:rPr>
      </w:pPr>
      <w:r w:rsidRPr="00F5526E">
        <w:rPr>
          <w:rFonts w:ascii="Georgia" w:hAnsi="Georgia"/>
        </w:rPr>
        <w:t xml:space="preserve">TELEPHONE NUMBER(S)                                             </w:t>
      </w:r>
      <w:r w:rsidR="00F5526E">
        <w:rPr>
          <w:rFonts w:ascii="Georgia" w:hAnsi="Georgia"/>
        </w:rPr>
        <w:t xml:space="preserve">          </w:t>
      </w:r>
      <w:r w:rsidRPr="00F5526E">
        <w:rPr>
          <w:rFonts w:ascii="Georgia" w:hAnsi="Georgia"/>
        </w:rPr>
        <w:t xml:space="preserve"> EMAIL</w:t>
      </w:r>
    </w:p>
    <w:p w14:paraId="23ECF2C8" w14:textId="77777777" w:rsidR="0057784B" w:rsidRPr="00F5526E" w:rsidRDefault="0057784B" w:rsidP="006F18D0">
      <w:pPr>
        <w:spacing w:after="0" w:line="240" w:lineRule="auto"/>
        <w:rPr>
          <w:rFonts w:ascii="Georgia" w:hAnsi="Georgia"/>
        </w:rPr>
      </w:pPr>
    </w:p>
    <w:p w14:paraId="03FEC34D" w14:textId="0E3A62DD" w:rsidR="0057784B" w:rsidRPr="00F5526E" w:rsidRDefault="0057784B" w:rsidP="0057784B">
      <w:pPr>
        <w:spacing w:after="0" w:line="240" w:lineRule="auto"/>
        <w:jc w:val="center"/>
        <w:rPr>
          <w:rFonts w:ascii="Georgia" w:hAnsi="Georgia"/>
          <w:b/>
          <w:bCs/>
        </w:rPr>
      </w:pPr>
      <w:r w:rsidRPr="00F5526E">
        <w:rPr>
          <w:rFonts w:ascii="Georgia" w:hAnsi="Georgia"/>
          <w:b/>
          <w:bCs/>
        </w:rPr>
        <w:t>Mail this form to the investigator or prosecutor in your case.</w:t>
      </w:r>
    </w:p>
    <w:sectPr w:rsidR="0057784B" w:rsidRPr="00F5526E" w:rsidSect="0057784B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7"/>
    <w:rsid w:val="001F1097"/>
    <w:rsid w:val="00224247"/>
    <w:rsid w:val="004B4A19"/>
    <w:rsid w:val="0057784B"/>
    <w:rsid w:val="006F18D0"/>
    <w:rsid w:val="00817197"/>
    <w:rsid w:val="00834D48"/>
    <w:rsid w:val="00993209"/>
    <w:rsid w:val="00B652A7"/>
    <w:rsid w:val="00EE7F9F"/>
    <w:rsid w:val="00F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2799"/>
  <w15:chartTrackingRefBased/>
  <w15:docId w15:val="{F4805435-0E84-45AC-8CAB-B0EEB5D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5</cp:revision>
  <cp:lastPrinted>2023-08-09T19:34:00Z</cp:lastPrinted>
  <dcterms:created xsi:type="dcterms:W3CDTF">2023-08-09T18:05:00Z</dcterms:created>
  <dcterms:modified xsi:type="dcterms:W3CDTF">2023-08-09T19:34:00Z</dcterms:modified>
</cp:coreProperties>
</file>